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201F8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9B62FA">
        <w:rPr>
          <w:rFonts w:ascii="Sylfaen" w:hAnsi="Sylfaen" w:cs="Sylfaen"/>
          <w:b/>
          <w:lang w:val="ru-RU"/>
        </w:rPr>
        <w:t>MHBHS-GHCDzB-26/</w:t>
      </w:r>
      <w:r w:rsidR="00201F8D">
        <w:rPr>
          <w:rFonts w:ascii="Sylfaen" w:hAnsi="Sylfaen" w:cs="Sylfaen"/>
          <w:b/>
          <w:lang w:val="hy-AM"/>
        </w:rPr>
        <w:t>3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E61215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9D0AFB">
        <w:rPr>
          <w:rFonts w:ascii="GHEA Grapalat" w:hAnsi="GHEA Grapalat"/>
          <w:lang w:val="af-ZA"/>
        </w:rPr>
        <w:t xml:space="preserve"> </w:t>
      </w:r>
      <w:r w:rsidR="00166A58">
        <w:rPr>
          <w:rFonts w:ascii="Sylfaen" w:hAnsi="Sylfaen" w:cstheme="majorHAnsi"/>
          <w:b/>
          <w:lang w:val="hy-AM"/>
        </w:rPr>
        <w:t>Услуги по удалению сточных вод, устранению засоров и очистке канализационных люков / канализация / мусоровоз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9B62FA">
        <w:rPr>
          <w:rFonts w:ascii="GHEA Grapalat" w:hAnsi="GHEA Grapalat" w:cs="Sylfaen"/>
          <w:lang w:val="ru-RU"/>
        </w:rPr>
        <w:t>MHBHS-GHCDzB-26/</w:t>
      </w:r>
      <w:r w:rsidR="00201F8D">
        <w:rPr>
          <w:rFonts w:ascii="GHEA Grapalat" w:hAnsi="GHEA Grapalat" w:cs="Sylfaen"/>
          <w:lang w:val="hy-AM"/>
        </w:rPr>
        <w:t>3</w:t>
      </w:r>
      <w:bookmarkStart w:id="0" w:name="_GoBack"/>
      <w:bookmarkEnd w:id="0"/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132288">
        <w:rPr>
          <w:rFonts w:ascii="GHEA Grapalat" w:hAnsi="GHEA Grapalat" w:cs="Sylfaen"/>
          <w:lang w:val="hy-AM"/>
        </w:rPr>
        <w:t>3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9B62FA" w:rsidRPr="009B62FA">
        <w:rPr>
          <w:rFonts w:ascii="GHEA Grapalat" w:hAnsi="GHEA Grapalat" w:cs="Sylfaen"/>
          <w:lang w:val="ru-RU"/>
        </w:rPr>
        <w:t>21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DE3D17" w:rsidRPr="00DE3D17">
        <w:rPr>
          <w:rFonts w:ascii="GHEA Grapalat" w:hAnsi="GHEA Grapalat" w:cs="Sylfaen"/>
          <w:lang w:val="ru-RU"/>
        </w:rPr>
        <w:t>0</w:t>
      </w:r>
      <w:r w:rsidR="009B62FA" w:rsidRPr="009B62FA">
        <w:rPr>
          <w:rFonts w:ascii="GHEA Grapalat" w:hAnsi="GHEA Grapalat" w:cs="Sylfaen"/>
          <w:lang w:val="ru-RU"/>
        </w:rPr>
        <w:t>1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9B62FA" w:rsidRPr="009B62FA">
        <w:rPr>
          <w:rFonts w:ascii="GHEA Grapalat" w:hAnsi="GHEA Grapalat" w:cs="Sylfaen"/>
          <w:lang w:val="ru-RU"/>
        </w:rPr>
        <w:t>6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A325D0" w:rsidRPr="004E6D7D" w:rsidRDefault="006D48BF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proofErr w:type="gramStart"/>
      <w:r w:rsidR="00387675" w:rsidRPr="00F14BFB">
        <w:rPr>
          <w:rFonts w:ascii="GHEA Grapalat" w:hAnsi="GHEA Grapalat"/>
          <w:lang w:val="af-ZA"/>
        </w:rPr>
        <w:t>порядке</w:t>
      </w:r>
      <w:proofErr w:type="gramEnd"/>
      <w:r w:rsidR="009D0AFB">
        <w:rPr>
          <w:rFonts w:ascii="GHEA Grapalat" w:hAnsi="GHEA Grapalat"/>
          <w:lang w:val="af-ZA"/>
        </w:rPr>
        <w:t xml:space="preserve"> </w:t>
      </w:r>
      <w:r w:rsidR="00166A58">
        <w:rPr>
          <w:rFonts w:ascii="Sylfaen" w:hAnsi="Sylfaen" w:cstheme="majorHAnsi"/>
          <w:b/>
          <w:lang w:val="hy-AM"/>
        </w:rPr>
        <w:t>Услуги по удалению сточных вод, устранению засоров и очистке канализационных люков / канализация / мусоровоз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166A58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58" w:rsidRPr="00634726" w:rsidRDefault="00166A58" w:rsidP="00166A58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060" w:type="dxa"/>
          </w:tcPr>
          <w:p w:rsidR="00166A58" w:rsidRPr="00BC455D" w:rsidRDefault="00166A58" w:rsidP="00166A58">
            <w:pPr>
              <w:pStyle w:val="21"/>
              <w:spacing w:line="240" w:lineRule="auto"/>
              <w:ind w:firstLine="0"/>
              <w:rPr>
                <w:rFonts w:ascii="GHEA Grapalat" w:hAnsi="GHEA Grapalat"/>
                <w:i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r>
              <w:rPr>
                <w:rFonts w:ascii="Sylfaen" w:hAnsi="Sylfaen" w:cs="Sylfaen"/>
                <w:lang w:val="ru-RU"/>
              </w:rPr>
              <w:t xml:space="preserve">Гор </w:t>
            </w:r>
            <w:proofErr w:type="spellStart"/>
            <w:r>
              <w:rPr>
                <w:rFonts w:ascii="Sylfaen" w:hAnsi="Sylfaen" w:cs="Sylfaen"/>
                <w:lang w:val="ru-RU"/>
              </w:rPr>
              <w:t>Мнацакан</w:t>
            </w:r>
            <w:r w:rsidRPr="00B93F03">
              <w:rPr>
                <w:rFonts w:ascii="Sylfaen" w:hAnsi="Sylfaen" w:cs="Sylfaen"/>
                <w:lang w:val="ru-RU"/>
              </w:rPr>
              <w:t>ян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166A58" w:rsidRPr="005A3AD9" w:rsidRDefault="00166A58" w:rsidP="00166A58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66A58" w:rsidRPr="005A3AD9" w:rsidRDefault="00166A58" w:rsidP="00166A5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66A58" w:rsidRPr="005A3AD9" w:rsidRDefault="00166A58" w:rsidP="00166A5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166A58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58" w:rsidRPr="00166A58" w:rsidRDefault="00166A58" w:rsidP="00166A58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1</w:t>
            </w:r>
          </w:p>
        </w:tc>
        <w:tc>
          <w:tcPr>
            <w:tcW w:w="3060" w:type="dxa"/>
          </w:tcPr>
          <w:p w:rsidR="00166A58" w:rsidRPr="00AE71E8" w:rsidRDefault="00166A58" w:rsidP="00166A58">
            <w:pPr>
              <w:spacing w:after="0" w:line="240" w:lineRule="auto"/>
            </w:pPr>
            <w:r w:rsidRPr="00AE71E8">
              <w:t>ООО "ЛЕВХАЧ"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66A58" w:rsidRPr="005A3AD9" w:rsidRDefault="00166A58" w:rsidP="00166A58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66A58" w:rsidRPr="005A3AD9" w:rsidRDefault="00166A58" w:rsidP="00166A5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66A58" w:rsidRPr="005A3AD9" w:rsidRDefault="00166A58" w:rsidP="00166A5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166A58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A58" w:rsidRPr="00166A58" w:rsidRDefault="00166A58" w:rsidP="00166A58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1</w:t>
            </w:r>
          </w:p>
        </w:tc>
        <w:tc>
          <w:tcPr>
            <w:tcW w:w="3060" w:type="dxa"/>
          </w:tcPr>
          <w:p w:rsidR="00166A58" w:rsidRDefault="00166A58" w:rsidP="00166A58">
            <w:pPr>
              <w:spacing w:after="0" w:line="240" w:lineRule="auto"/>
            </w:pPr>
            <w:r w:rsidRPr="00AE71E8">
              <w:t xml:space="preserve">ООО «911 </w:t>
            </w:r>
            <w:proofErr w:type="spellStart"/>
            <w:r w:rsidRPr="00AE71E8">
              <w:t>Коммунальная</w:t>
            </w:r>
            <w:proofErr w:type="spellEnd"/>
            <w:r w:rsidRPr="00AE71E8">
              <w:t xml:space="preserve"> </w:t>
            </w:r>
            <w:proofErr w:type="spellStart"/>
            <w:r w:rsidRPr="00AE71E8">
              <w:t>Служба</w:t>
            </w:r>
            <w:proofErr w:type="spellEnd"/>
            <w:r w:rsidRPr="00AE71E8"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66A58" w:rsidRPr="005A3AD9" w:rsidRDefault="00166A58" w:rsidP="00166A58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66A58" w:rsidRPr="005A3AD9" w:rsidRDefault="00166A58" w:rsidP="00166A5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66A58" w:rsidRPr="005A3AD9" w:rsidRDefault="00166A58" w:rsidP="00166A58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66A58" w:rsidRPr="00FF42D5" w:rsidTr="00200D8B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66A58" w:rsidRPr="00166A58" w:rsidRDefault="00166A58" w:rsidP="00585989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260" w:type="dxa"/>
          </w:tcPr>
          <w:p w:rsidR="00166A58" w:rsidRPr="00BC455D" w:rsidRDefault="00166A58" w:rsidP="001F0B3F">
            <w:pPr>
              <w:pStyle w:val="21"/>
              <w:spacing w:line="240" w:lineRule="auto"/>
              <w:ind w:firstLine="0"/>
              <w:rPr>
                <w:rFonts w:ascii="GHEA Grapalat" w:hAnsi="GHEA Grapalat"/>
                <w:i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r>
              <w:rPr>
                <w:rFonts w:ascii="Sylfaen" w:hAnsi="Sylfaen" w:cs="Sylfaen"/>
                <w:lang w:val="ru-RU"/>
              </w:rPr>
              <w:t xml:space="preserve">Гор </w:t>
            </w:r>
            <w:proofErr w:type="spellStart"/>
            <w:r>
              <w:rPr>
                <w:rFonts w:ascii="Sylfaen" w:hAnsi="Sylfaen" w:cs="Sylfaen"/>
                <w:lang w:val="ru-RU"/>
              </w:rPr>
              <w:t>Мнацакан</w:t>
            </w:r>
            <w:r w:rsidRPr="00B93F03">
              <w:rPr>
                <w:rFonts w:ascii="Sylfaen" w:hAnsi="Sylfaen" w:cs="Sylfaen"/>
                <w:lang w:val="ru-RU"/>
              </w:rPr>
              <w:t>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166A58" w:rsidRPr="005A3AD9" w:rsidRDefault="00166A58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166A58" w:rsidRPr="00DF36C5" w:rsidRDefault="00166A58" w:rsidP="001F0B3F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28000</w:t>
            </w:r>
          </w:p>
        </w:tc>
      </w:tr>
      <w:tr w:rsidR="00166A58" w:rsidRPr="00FF42D5" w:rsidTr="00200D8B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66A58" w:rsidRPr="00166A58" w:rsidRDefault="00166A58" w:rsidP="00585989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260" w:type="dxa"/>
          </w:tcPr>
          <w:p w:rsidR="00166A58" w:rsidRPr="00AE71E8" w:rsidRDefault="00166A58" w:rsidP="001F0B3F">
            <w:pPr>
              <w:spacing w:after="0" w:line="240" w:lineRule="auto"/>
            </w:pPr>
            <w:r w:rsidRPr="00AE71E8"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166A58" w:rsidRPr="00211632" w:rsidRDefault="00166A58" w:rsidP="00441897">
            <w:pPr>
              <w:spacing w:after="0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66A58" w:rsidRPr="00DF36C5" w:rsidRDefault="00166A58" w:rsidP="001F0B3F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33000</w:t>
            </w:r>
          </w:p>
        </w:tc>
      </w:tr>
      <w:tr w:rsidR="00166A58" w:rsidRPr="00FF42D5" w:rsidTr="00200D8B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166A58" w:rsidRPr="00202873" w:rsidRDefault="00166A58" w:rsidP="00585989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260" w:type="dxa"/>
          </w:tcPr>
          <w:p w:rsidR="00166A58" w:rsidRDefault="00166A58" w:rsidP="001F0B3F">
            <w:pPr>
              <w:spacing w:after="0" w:line="240" w:lineRule="auto"/>
            </w:pPr>
            <w:r w:rsidRPr="00AE71E8">
              <w:t xml:space="preserve">ООО «911 </w:t>
            </w:r>
            <w:proofErr w:type="spellStart"/>
            <w:r w:rsidRPr="00AE71E8">
              <w:t>Коммунальная</w:t>
            </w:r>
            <w:proofErr w:type="spellEnd"/>
            <w:r w:rsidRPr="00AE71E8">
              <w:t xml:space="preserve"> </w:t>
            </w:r>
            <w:proofErr w:type="spellStart"/>
            <w:r w:rsidRPr="00AE71E8">
              <w:t>Служба</w:t>
            </w:r>
            <w:proofErr w:type="spellEnd"/>
            <w:r w:rsidRPr="00AE71E8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166A58" w:rsidRPr="005A3AD9" w:rsidRDefault="00166A58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166A58" w:rsidRPr="00DF36C5" w:rsidRDefault="00166A58" w:rsidP="001F0B3F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27916,67</w:t>
            </w: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</w:t>
      </w:r>
      <w:r w:rsidR="00201F8D">
        <w:rPr>
          <w:rFonts w:ascii="GHEA Grapalat" w:hAnsi="GHEA Grapalat" w:cs="Sylfaen"/>
          <w:lang w:val="hy-AM"/>
        </w:rPr>
        <w:t xml:space="preserve"> 3</w:t>
      </w:r>
      <w:r w:rsidRPr="006C5B74">
        <w:rPr>
          <w:rFonts w:ascii="GHEA Grapalat" w:hAnsi="GHEA Grapalat" w:cs="Sylfaen"/>
          <w:lang w:val="af-ZA"/>
        </w:rPr>
        <w:t xml:space="preserve">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201F8D">
        <w:rPr>
          <w:rFonts w:ascii="GHEA Grapalat" w:hAnsi="GHEA Grapalat" w:cs="Sylfaen"/>
          <w:lang w:val="hy-AM"/>
        </w:rPr>
        <w:t xml:space="preserve"> 10 календарний ден</w:t>
      </w:r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9B62FA">
        <w:rPr>
          <w:rFonts w:ascii="GHEA Grapalat" w:hAnsi="GHEA Grapalat" w:cs="Sylfaen"/>
          <w:lang w:val="af-ZA"/>
        </w:rPr>
        <w:t>MHBHS-GHCDzB-26/</w:t>
      </w:r>
      <w:r w:rsidR="00201F8D">
        <w:rPr>
          <w:rFonts w:ascii="GHEA Grapalat" w:hAnsi="GHEA Grapalat" w:cs="Sylfaen"/>
          <w:lang w:val="hy-AM"/>
        </w:rPr>
        <w:t>3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7F" w:rsidRDefault="00EC3F7F" w:rsidP="00CB030C">
      <w:pPr>
        <w:spacing w:after="0" w:line="240" w:lineRule="auto"/>
      </w:pPr>
      <w:r>
        <w:separator/>
      </w:r>
    </w:p>
  </w:endnote>
  <w:endnote w:type="continuationSeparator" w:id="0">
    <w:p w:rsidR="00EC3F7F" w:rsidRDefault="00EC3F7F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7F" w:rsidRDefault="00EC3F7F" w:rsidP="00CB030C">
      <w:pPr>
        <w:spacing w:after="0" w:line="240" w:lineRule="auto"/>
      </w:pPr>
      <w:r>
        <w:separator/>
      </w:r>
    </w:p>
  </w:footnote>
  <w:footnote w:type="continuationSeparator" w:id="0">
    <w:p w:rsidR="00EC3F7F" w:rsidRDefault="00EC3F7F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32288"/>
    <w:rsid w:val="00166A58"/>
    <w:rsid w:val="00174AF1"/>
    <w:rsid w:val="00180BA7"/>
    <w:rsid w:val="00183793"/>
    <w:rsid w:val="00201F8D"/>
    <w:rsid w:val="00202873"/>
    <w:rsid w:val="00207366"/>
    <w:rsid w:val="00260F89"/>
    <w:rsid w:val="002A3DB3"/>
    <w:rsid w:val="002A60E1"/>
    <w:rsid w:val="002C1D2D"/>
    <w:rsid w:val="002E39E2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411923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33A68"/>
    <w:rsid w:val="00537912"/>
    <w:rsid w:val="005462D5"/>
    <w:rsid w:val="00552B14"/>
    <w:rsid w:val="00555004"/>
    <w:rsid w:val="00573D32"/>
    <w:rsid w:val="0058488E"/>
    <w:rsid w:val="005A3AD9"/>
    <w:rsid w:val="005B0901"/>
    <w:rsid w:val="005B38EB"/>
    <w:rsid w:val="005C25FF"/>
    <w:rsid w:val="00633453"/>
    <w:rsid w:val="00634726"/>
    <w:rsid w:val="00640859"/>
    <w:rsid w:val="00652D6C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C258C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B62FA"/>
    <w:rsid w:val="009D0424"/>
    <w:rsid w:val="009D0AFB"/>
    <w:rsid w:val="009E76E8"/>
    <w:rsid w:val="009E7E05"/>
    <w:rsid w:val="00A06742"/>
    <w:rsid w:val="00A12BC7"/>
    <w:rsid w:val="00A325D0"/>
    <w:rsid w:val="00A52816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6866"/>
    <w:rsid w:val="00D37A68"/>
    <w:rsid w:val="00D5172F"/>
    <w:rsid w:val="00D53AB8"/>
    <w:rsid w:val="00D61693"/>
    <w:rsid w:val="00DC1F5D"/>
    <w:rsid w:val="00DC23F4"/>
    <w:rsid w:val="00DC6720"/>
    <w:rsid w:val="00DD29DA"/>
    <w:rsid w:val="00DD5914"/>
    <w:rsid w:val="00DE3D17"/>
    <w:rsid w:val="00DE400B"/>
    <w:rsid w:val="00E11B05"/>
    <w:rsid w:val="00E17BC2"/>
    <w:rsid w:val="00E2535B"/>
    <w:rsid w:val="00E308A8"/>
    <w:rsid w:val="00E5253C"/>
    <w:rsid w:val="00E61215"/>
    <w:rsid w:val="00EA271F"/>
    <w:rsid w:val="00EB57AF"/>
    <w:rsid w:val="00EC3F7F"/>
    <w:rsid w:val="00ED5372"/>
    <w:rsid w:val="00EE2EC1"/>
    <w:rsid w:val="00F237B8"/>
    <w:rsid w:val="00F41919"/>
    <w:rsid w:val="00F52951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202873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202873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98</cp:revision>
  <cp:lastPrinted>2021-05-12T18:51:00Z</cp:lastPrinted>
  <dcterms:created xsi:type="dcterms:W3CDTF">2019-12-15T10:17:00Z</dcterms:created>
  <dcterms:modified xsi:type="dcterms:W3CDTF">2026-01-22T18:08:00Z</dcterms:modified>
</cp:coreProperties>
</file>